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4D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南京医科大学附属XX医院</w:t>
      </w:r>
    </w:p>
    <w:p w14:paraId="2B8CB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关于XX等X名同志师德师风核查情况的说明</w:t>
      </w:r>
    </w:p>
    <w:p w14:paraId="674EC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2F833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南京医科大学人事处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：</w:t>
      </w:r>
    </w:p>
    <w:p w14:paraId="50BFB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根据《南京医科大学关于做好2026年上半年教师资格认定工作的通知》要求，我院认真开展了2026年上半年教师资格认定工作，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对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X名申报人员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师德师风情况进行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核查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，现将有关情况回复如下：</w:t>
      </w:r>
    </w:p>
    <w:p w14:paraId="2C794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经核查，XXXX年XX月XX日收到或发现反映XX师德失范问题的信访举报1件，查实/查否（写明具体核查结果）；XXXX年XX月XX日收到或发现反映XX师德失范问题的信访举报1件，查实/查否（写明具体核查结果）；……。</w:t>
      </w:r>
    </w:p>
    <w:p w14:paraId="354A7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近年未收到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或发现XXX、XXX、……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等X名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同志师德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失范问题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。</w:t>
      </w:r>
    </w:p>
    <w:p w14:paraId="7EEA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特此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说明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。</w:t>
      </w:r>
    </w:p>
    <w:p w14:paraId="679ED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691BD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737AE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南京医科大学附属XX医院</w:t>
      </w:r>
    </w:p>
    <w:p w14:paraId="3E9C5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                （党委公章）</w:t>
      </w:r>
    </w:p>
    <w:p w14:paraId="3CFD4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日</w:t>
      </w:r>
    </w:p>
    <w:sectPr>
      <w:pgSz w:w="11906" w:h="16838"/>
      <w:pgMar w:top="1984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NWJmMzMzMTc3YzI0YmZmNDhkMWZhMjg5MmI5ZWQifQ=="/>
  </w:docVars>
  <w:rsids>
    <w:rsidRoot w:val="00000000"/>
    <w:rsid w:val="0D63078D"/>
    <w:rsid w:val="39022853"/>
    <w:rsid w:val="39EB5C47"/>
    <w:rsid w:val="3CFE22EA"/>
    <w:rsid w:val="48B41EBF"/>
    <w:rsid w:val="51660B1E"/>
    <w:rsid w:val="684401B7"/>
    <w:rsid w:val="7940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13</TotalTime>
  <ScaleCrop>false</ScaleCrop>
  <LinksUpToDate>false</LinksUpToDate>
  <CharactersWithSpaces>215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2023-03-23T07:36:00Z</dcterms:created>
  <dc:creator>user</dc:creator>
  <cp:lastModifiedBy>HP</cp:lastModifiedBy>
  <cp:lastPrinted>2026-01-20T05:49:00Z</cp:lastPrinted>
  <dcterms:modified xsi:type="dcterms:W3CDTF">2026-04-03T08:41:02Z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C2FB489A9AE0491480CCB5FEDC7B3EFB_13</vt:lpwstr>
  </property>
  <property fmtid="{D5CDD505-2E9C-101B-9397-08002B2CF9AE}" pid="4" name="KSOTemplateDocerSaveRecord">
    <vt:lpwstr>eyJoZGlkIjoiMmJhNzZmZDM4OTgyYjkyNmQ3YzhiMGNjNTAzM2U5NzMiLCJ1c2VySWQiOiI0Mzg2Mzg4MDcifQ==</vt:lpwstr>
  </property>
</Properties>
</file>